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D5D" w:rsidRPr="00B07B65" w:rsidRDefault="00A30F9C" w:rsidP="006C2982">
      <w:pPr>
        <w:pStyle w:val="Heading10"/>
        <w:keepNext/>
        <w:keepLines/>
        <w:shd w:val="clear" w:color="auto" w:fill="auto"/>
        <w:spacing w:before="0" w:after="222" w:line="280" w:lineRule="exact"/>
        <w:rPr>
          <w:rFonts w:ascii="Times New Roman" w:hAnsi="Times New Roman" w:cs="Times New Roman"/>
          <w:b/>
          <w:sz w:val="22"/>
          <w:szCs w:val="22"/>
        </w:rPr>
      </w:pPr>
      <w:bookmarkStart w:id="0" w:name="bookmark0"/>
      <w:r w:rsidRPr="00B07B65">
        <w:rPr>
          <w:rFonts w:ascii="Times New Roman" w:hAnsi="Times New Roman" w:cs="Times New Roman"/>
          <w:b/>
          <w:sz w:val="22"/>
          <w:szCs w:val="22"/>
        </w:rPr>
        <w:t>График</w:t>
      </w:r>
      <w:bookmarkEnd w:id="0"/>
    </w:p>
    <w:p w:rsidR="00076D5D" w:rsidRDefault="00750BD6" w:rsidP="006C2982">
      <w:pPr>
        <w:pStyle w:val="Bodytext20"/>
        <w:shd w:val="clear" w:color="auto" w:fill="auto"/>
        <w:spacing w:line="312" w:lineRule="exact"/>
        <w:jc w:val="center"/>
        <w:rPr>
          <w:rFonts w:ascii="Times New Roman" w:hAnsi="Times New Roman" w:cs="Times New Roman"/>
        </w:rPr>
      </w:pPr>
      <w:r w:rsidRPr="00750BD6">
        <w:rPr>
          <w:rFonts w:ascii="Times New Roman" w:hAnsi="Times New Roman" w:cs="Times New Roman"/>
        </w:rPr>
        <w:t>Проведения экзаменов по проверке теоретических знаний на право управления курсирующим по железнодорожным путям локомотивом, мотор-вагонным подвижным составом и (или) специальным самоходным подвижным составом, проводимым Уральским Управлением государственного железнодорожного надзора Федеральной службы по надзору в сфере</w:t>
      </w:r>
      <w:r w:rsidR="0087628B">
        <w:rPr>
          <w:rFonts w:ascii="Times New Roman" w:hAnsi="Times New Roman" w:cs="Times New Roman"/>
        </w:rPr>
        <w:t xml:space="preserve"> транспорта в о</w:t>
      </w:r>
      <w:r>
        <w:rPr>
          <w:rFonts w:ascii="Times New Roman" w:hAnsi="Times New Roman" w:cs="Times New Roman"/>
        </w:rPr>
        <w:t>ктябре 2020 года.</w:t>
      </w:r>
    </w:p>
    <w:p w:rsidR="001270DB" w:rsidRDefault="00750BD6" w:rsidP="006C2982">
      <w:pPr>
        <w:pStyle w:val="Bodytext20"/>
        <w:shd w:val="clear" w:color="auto" w:fill="auto"/>
        <w:spacing w:line="312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</w:t>
      </w:r>
      <w:r w:rsidR="007E4FAF">
        <w:rPr>
          <w:rFonts w:ascii="Times New Roman" w:hAnsi="Times New Roman" w:cs="Times New Roman"/>
        </w:rPr>
        <w:t xml:space="preserve"> 8</w:t>
      </w:r>
      <w:r w:rsidR="006373E1">
        <w:rPr>
          <w:rFonts w:ascii="Times New Roman" w:hAnsi="Times New Roman" w:cs="Times New Roman"/>
        </w:rPr>
        <w:t xml:space="preserve"> </w:t>
      </w:r>
      <w:bookmarkStart w:id="1" w:name="_GoBack"/>
      <w:bookmarkEnd w:id="1"/>
      <w:r w:rsidR="007E4FAF">
        <w:rPr>
          <w:rFonts w:ascii="Times New Roman" w:hAnsi="Times New Roman" w:cs="Times New Roman"/>
        </w:rPr>
        <w:t>(343) 358-39-66</w:t>
      </w:r>
    </w:p>
    <w:p w:rsidR="001C75BE" w:rsidRDefault="001C75BE" w:rsidP="001270DB">
      <w:pPr>
        <w:pStyle w:val="Bodytext20"/>
        <w:shd w:val="clear" w:color="auto" w:fill="auto"/>
        <w:spacing w:line="312" w:lineRule="exact"/>
        <w:jc w:val="center"/>
        <w:rPr>
          <w:rFonts w:ascii="Times New Roman" w:hAnsi="Times New Roman" w:cs="Times New Roman"/>
        </w:rPr>
      </w:pPr>
    </w:p>
    <w:tbl>
      <w:tblPr>
        <w:tblW w:w="10660" w:type="dxa"/>
        <w:jc w:val="center"/>
        <w:tblInd w:w="93" w:type="dxa"/>
        <w:tblLook w:val="04A0" w:firstRow="1" w:lastRow="0" w:firstColumn="1" w:lastColumn="0" w:noHBand="0" w:noVBand="1"/>
      </w:tblPr>
      <w:tblGrid>
        <w:gridCol w:w="980"/>
        <w:gridCol w:w="1780"/>
        <w:gridCol w:w="2900"/>
        <w:gridCol w:w="5000"/>
      </w:tblGrid>
      <w:tr w:rsidR="000B4CB2" w:rsidRPr="000B4CB2" w:rsidTr="006C2982">
        <w:trPr>
          <w:trHeight w:val="324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№ </w:t>
            </w:r>
            <w:proofErr w:type="gramStart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п</w:t>
            </w:r>
            <w:proofErr w:type="gramEnd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/п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Дата экзамена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Время начала экзамена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Место проведение экзамена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01.10.2020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г. Екатеринбург, ул. </w:t>
            </w:r>
            <w:proofErr w:type="gramStart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Техническая</w:t>
            </w:r>
            <w:proofErr w:type="gramEnd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, д. 87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07.10.2020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г. Екатеринбург, ул. </w:t>
            </w:r>
            <w:proofErr w:type="gramStart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Техническая</w:t>
            </w:r>
            <w:proofErr w:type="gramEnd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, д. 87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08.10.2020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г. Челябинск, ул. </w:t>
            </w:r>
            <w:proofErr w:type="gramStart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Российская</w:t>
            </w:r>
            <w:proofErr w:type="gramEnd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, д. 268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14.10.2020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г. Екатеринбург, ул. </w:t>
            </w:r>
            <w:proofErr w:type="gramStart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Техническая</w:t>
            </w:r>
            <w:proofErr w:type="gramEnd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, д. 87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16.10.2020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г. Тюмень, ул. Привокзальная, д. 9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21.10.2020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г. Екатеринбург, ул. </w:t>
            </w:r>
            <w:proofErr w:type="gramStart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Техническая</w:t>
            </w:r>
            <w:proofErr w:type="gramEnd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, д. 87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22.10.2020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г. Челябинск, ул. </w:t>
            </w:r>
            <w:proofErr w:type="gramStart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Российская</w:t>
            </w:r>
            <w:proofErr w:type="gramEnd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, д. 268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28.10.2020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г. Пермь, ул. Петропавловская, д. 7А</w:t>
            </w:r>
          </w:p>
        </w:tc>
      </w:tr>
      <w:tr w:rsidR="000B4CB2" w:rsidRPr="000B4CB2" w:rsidTr="006C2982">
        <w:trPr>
          <w:trHeight w:val="324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29.10.2020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г. Пермь, ул. Петропавловская, д. 7А</w:t>
            </w:r>
          </w:p>
        </w:tc>
      </w:tr>
    </w:tbl>
    <w:p w:rsidR="001C75BE" w:rsidRPr="001270DB" w:rsidRDefault="001C75BE" w:rsidP="001270DB">
      <w:pPr>
        <w:pStyle w:val="Bodytext20"/>
        <w:shd w:val="clear" w:color="auto" w:fill="auto"/>
        <w:spacing w:line="312" w:lineRule="exact"/>
        <w:jc w:val="center"/>
        <w:rPr>
          <w:rFonts w:ascii="Times New Roman" w:hAnsi="Times New Roman" w:cs="Times New Roman"/>
        </w:rPr>
      </w:pPr>
    </w:p>
    <w:sectPr w:rsidR="001C75BE" w:rsidRPr="001270DB">
      <w:pgSz w:w="16840" w:h="11900" w:orient="landscape"/>
      <w:pgMar w:top="1000" w:right="4768" w:bottom="1000" w:left="9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7F" w:rsidRDefault="00B2137F">
      <w:r>
        <w:separator/>
      </w:r>
    </w:p>
  </w:endnote>
  <w:endnote w:type="continuationSeparator" w:id="0">
    <w:p w:rsidR="00B2137F" w:rsidRDefault="00B2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7F" w:rsidRDefault="00B2137F"/>
  </w:footnote>
  <w:footnote w:type="continuationSeparator" w:id="0">
    <w:p w:rsidR="00B2137F" w:rsidRDefault="00B2137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5D"/>
    <w:rsid w:val="00022E0E"/>
    <w:rsid w:val="00027F16"/>
    <w:rsid w:val="000364D7"/>
    <w:rsid w:val="00043E58"/>
    <w:rsid w:val="00076D5D"/>
    <w:rsid w:val="000B4CB2"/>
    <w:rsid w:val="000B7F9D"/>
    <w:rsid w:val="000C3FB0"/>
    <w:rsid w:val="000D1C78"/>
    <w:rsid w:val="001270DB"/>
    <w:rsid w:val="001C75BE"/>
    <w:rsid w:val="00233813"/>
    <w:rsid w:val="002C0504"/>
    <w:rsid w:val="002E67CD"/>
    <w:rsid w:val="00336334"/>
    <w:rsid w:val="00384D1E"/>
    <w:rsid w:val="00587FCC"/>
    <w:rsid w:val="00591770"/>
    <w:rsid w:val="005928D2"/>
    <w:rsid w:val="00604745"/>
    <w:rsid w:val="006373E1"/>
    <w:rsid w:val="006C2982"/>
    <w:rsid w:val="006F2FA9"/>
    <w:rsid w:val="00750BD6"/>
    <w:rsid w:val="007E4FAF"/>
    <w:rsid w:val="0087628B"/>
    <w:rsid w:val="00890DB7"/>
    <w:rsid w:val="00912A9E"/>
    <w:rsid w:val="009252F7"/>
    <w:rsid w:val="00936960"/>
    <w:rsid w:val="0098013D"/>
    <w:rsid w:val="009F5872"/>
    <w:rsid w:val="00A30F9C"/>
    <w:rsid w:val="00AD6E90"/>
    <w:rsid w:val="00AF02A0"/>
    <w:rsid w:val="00B07B65"/>
    <w:rsid w:val="00B2137F"/>
    <w:rsid w:val="00B23AF3"/>
    <w:rsid w:val="00B87C0B"/>
    <w:rsid w:val="00E47BB0"/>
    <w:rsid w:val="00E71302"/>
    <w:rsid w:val="00EA5D59"/>
    <w:rsid w:val="00EF6836"/>
    <w:rsid w:val="00F2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a0"/>
    <w:link w:val="Heading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288" w:lineRule="exact"/>
    </w:pPr>
    <w:rPr>
      <w:rFonts w:ascii="Calibri" w:eastAsia="Calibri" w:hAnsi="Calibri" w:cs="Calibri"/>
      <w:sz w:val="22"/>
      <w:szCs w:val="22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0" w:lineRule="atLeast"/>
      <w:jc w:val="center"/>
      <w:outlineLvl w:val="0"/>
    </w:pPr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a0"/>
    <w:link w:val="Heading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288" w:lineRule="exact"/>
    </w:pPr>
    <w:rPr>
      <w:rFonts w:ascii="Calibri" w:eastAsia="Calibri" w:hAnsi="Calibri" w:cs="Calibri"/>
      <w:sz w:val="22"/>
      <w:szCs w:val="22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0" w:lineRule="atLeast"/>
      <w:jc w:val="center"/>
      <w:outlineLvl w:val="0"/>
    </w:pPr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Гомонов Михаил</cp:lastModifiedBy>
  <cp:revision>9</cp:revision>
  <dcterms:created xsi:type="dcterms:W3CDTF">2020-09-18T04:57:00Z</dcterms:created>
  <dcterms:modified xsi:type="dcterms:W3CDTF">2020-09-18T05:04:00Z</dcterms:modified>
</cp:coreProperties>
</file>